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Anexa nr. 7</w:t>
      </w:r>
    </w:p>
    <w:p w:rsidR="00281668" w:rsidRPr="00281668" w:rsidRDefault="00281668" w:rsidP="00281668">
      <w:pPr>
        <w:pStyle w:val="Heading1"/>
        <w:jc w:val="center"/>
        <w:rPr>
          <w:rFonts w:ascii="Arial" w:hAnsi="Arial" w:cs="Arial"/>
          <w:sz w:val="22"/>
          <w:szCs w:val="22"/>
          <w:lang w:val="ro-RO"/>
        </w:rPr>
      </w:pPr>
      <w:bookmarkStart w:id="0" w:name="_GoBack"/>
      <w:r w:rsidRPr="00281668">
        <w:rPr>
          <w:rFonts w:ascii="Arial" w:hAnsi="Arial" w:cs="Arial"/>
          <w:sz w:val="22"/>
          <w:szCs w:val="22"/>
          <w:lang w:val="ro-RO"/>
        </w:rPr>
        <w:t>DECLARAȚIE</w:t>
      </w:r>
    </w:p>
    <w:bookmarkEnd w:id="0"/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privind asigurarea resurselor umane și financiare necesare participării partenerului la implementarea proiectului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 xml:space="preserve">Subsemnatul/Subsemnata __________________________, având funcția de __________________________ în cadrul organizației __________________________, participantă la procedura de selecție a unui partener privat din categoria organizațiilor neguvernamentale (ONG), organizată de </w:t>
      </w: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Primăria Comunei Scânteiești, județul Galați</w:t>
      </w:r>
      <w:r w:rsidRPr="00281668">
        <w:rPr>
          <w:rFonts w:ascii="Arial" w:hAnsi="Arial" w:cs="Arial"/>
          <w:sz w:val="22"/>
          <w:szCs w:val="22"/>
          <w:lang w:val="ro-RO"/>
        </w:rPr>
        <w:t>, în vederea elaborării, depunerii și implementării unui proiect finanțat prin Programul Educație și Ocupare (PEO) 2021–2027, apelul „Diversificarea și flexibilizarea serviciilor de educație timpurie”, conform Anunțului de intenție nr. __________ din data de __________,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>cunoscând prevederile legale privind falsul în declarații, declar pe propria răspundere că, în situația în care organizația __________________________ va fi selectată ca partener, aceasta se angajează să asigure resursele umane și financiare necesare desfășurării activităților care îi vor reveni în cadrul proiectului.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>Resursele vor fi asigurate în conformitate cu responsabilitățile asumate și în limitele stabilite prin Acordul de parteneriat, astfel cum acestea vor fi prevăzute în Cererea de finanțare depusă și aprobată.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Denumirea ONG-ului: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Numele și funcția reprezentantului legal: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Data: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Semnătura: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2524B7" w:rsidRPr="00281668" w:rsidRDefault="002524B7" w:rsidP="00281668">
      <w:pPr>
        <w:jc w:val="both"/>
        <w:rPr>
          <w:rFonts w:ascii="Arial" w:hAnsi="Arial" w:cs="Arial"/>
          <w:lang w:val="ro-RO"/>
        </w:rPr>
      </w:pPr>
    </w:p>
    <w:sectPr w:rsidR="002524B7" w:rsidRPr="00281668">
      <w:footerReference w:type="default" r:id="rId7"/>
      <w:pgSz w:w="12240" w:h="15840"/>
      <w:pgMar w:top="1440" w:right="1440" w:bottom="1440" w:left="1440" w:header="0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EF2" w:rsidRDefault="001E6EF2">
      <w:r>
        <w:separator/>
      </w:r>
    </w:p>
  </w:endnote>
  <w:endnote w:type="continuationSeparator" w:id="0">
    <w:p w:rsidR="001E6EF2" w:rsidRDefault="001E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E86BECE1-CCDC-4CA1-BC07-207DA3B82848}"/>
    <w:embedBold r:id="rId2" w:fontKey="{62B22E3B-2B28-4217-9D31-283B81EF6455}"/>
    <w:embedItalic r:id="rId3" w:fontKey="{832BF30E-5865-44FD-9B41-A93006C22E96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0BB9B7B5-3CA7-4677-8BC2-475D36CCC7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36DEE44-411A-4B8C-92F3-D1A68E16D5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A90EE37B-2857-4564-9DC1-B1D83938E3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301A28B-9247-441C-AE2C-FA14EA6370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4B7" w:rsidRDefault="001E6EF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3309938</wp:posOffset>
              </wp:positionH>
              <wp:positionV relativeFrom="paragraph">
                <wp:posOffset>9253538</wp:posOffset>
              </wp:positionV>
              <wp:extent cx="188595" cy="194310"/>
              <wp:effectExtent l="0" t="0" r="0" b="0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524B7" w:rsidRDefault="001E6EF2">
                          <w:pPr>
                            <w:spacing w:line="245" w:lineRule="auto"/>
                            <w:ind w:left="60" w:firstLine="18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3" o:spid="_x0000_s1026" style="position:absolute;margin-left:260.65pt;margin-top:728.65pt;width:14.85pt;height:15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RJyQEAAHEDAAAOAAAAZHJzL2Uyb0RvYy54bWysU9uO2yAQfa/Uf0C8N7YTxdtYcVZVV6kq&#10;rdpot/2ACYYYiVuBxM7fd8DObi9vVV/wMIzPnHMYtvejVuTCfZDWtLRalJRww2wnzaml37/t372n&#10;JEQwHShreEuvPND73ds328E1fGl7qzruCYKY0AyupX2MrimKwHquISys4wYPhfUaIm79qeg8DIiu&#10;VbEsy7oYrO+ct4yHgNmH6ZDuMr4QnMWvQgQeiWopcot59Xk9prXYbaE5eXC9ZDMN+AcWGqTBpi9Q&#10;DxCBnL38C0pL5m2wIi6Y1YUVQjKeNaCaqvxDzXMPjmctaE5wLzaF/wfLvlwOnsiupesVJQY03tET&#10;ugbmpDjBHBo0uNBg3bM7+HkXMExqR+F1+qIOMiLEsl5vNmjztaWrenNXrfL/0PAxEoYFVV2WSzxn&#10;WFDV67vVOuEXr0DOh/iJW01S0FKPTLKtcHkMcSq9laS+xu6lUpiHRpnfEoiZMkXiPrFNURyP4yzh&#10;aLsrKg+O7SX2eoQQD+Dx7itKBpyHloYfZ/CcEvXZoOFpeG6BvwXHWwCG9RbHKlIyhR9jHrKJ04dz&#10;tEJm/onF1Homh/eaHZhnMA3Or/tc9fpSdj8BAAD//wMAUEsDBBQABgAIAAAAIQCQhC784wAAAA0B&#10;AAAPAAAAZHJzL2Rvd25yZXYueG1sTI/NTsMwEITvSLyDtUjcqJNCaBLiVBU/KkdokQo3N1mSCHsd&#10;xW4TeHq2J7jt7oxmvymWkzXiiIPvHCmIZxEIpMrVHTUK3rZPVykIHzTV2jhCBd/oYVmenxU6r91I&#10;r3jchEZwCPlcK2hD6HMpfdWi1X7meiTWPt1gdeB1aGQ96JHDrZHzKLqVVnfEH1rd432L1dfmYBWs&#10;0371/ux+xsY8fqx3L7vsYZsFpS4vptUdiIBT+DPDCZ/RoWSmvTtQ7YVRkMzja7aycJMseGJLksRc&#10;b386pYsMZFnI/y3KXwAAAP//AwBQSwECLQAUAAYACAAAACEAtoM4kv4AAADhAQAAEwAAAAAAAAAA&#10;AAAAAAAAAAAAW0NvbnRlbnRfVHlwZXNdLnhtbFBLAQItABQABgAIAAAAIQA4/SH/1gAAAJQBAAAL&#10;AAAAAAAAAAAAAAAAAC8BAABfcmVscy8ucmVsc1BLAQItABQABgAIAAAAIQCRKVRJyQEAAHEDAAAO&#10;AAAAAAAAAAAAAAAAAC4CAABkcnMvZTJvRG9jLnhtbFBLAQItABQABgAIAAAAIQCQhC784wAAAA0B&#10;AAAPAAAAAAAAAAAAAAAAACMEAABkcnMvZG93bnJldi54bWxQSwUGAAAAAAQABADzAAAAMwUAAAAA&#10;" filled="f" stroked="f">
              <v:textbox inset="0,0,0,0">
                <w:txbxContent>
                  <w:p w:rsidR="002524B7" w:rsidRDefault="001E6EF2">
                    <w:pPr>
                      <w:spacing w:line="245" w:lineRule="auto"/>
                      <w:ind w:left="60" w:firstLine="18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EF2" w:rsidRDefault="001E6EF2">
      <w:r>
        <w:separator/>
      </w:r>
    </w:p>
  </w:footnote>
  <w:footnote w:type="continuationSeparator" w:id="0">
    <w:p w:rsidR="001E6EF2" w:rsidRDefault="001E6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B7"/>
    <w:rsid w:val="001E6EF2"/>
    <w:rsid w:val="002524B7"/>
    <w:rsid w:val="0028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2543B6-3D4C-4530-9255-60B69A9B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ind w:left="994"/>
    </w:pPr>
    <w:rPr>
      <w:i/>
      <w:iCs/>
    </w:rPr>
  </w:style>
  <w:style w:type="paragraph" w:styleId="ListParagraph">
    <w:name w:val="List Paragraph"/>
    <w:basedOn w:val="Normal"/>
    <w:uiPriority w:val="1"/>
    <w:qFormat/>
    <w:pPr>
      <w:ind w:left="1056" w:right="314" w:hanging="3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0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16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81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8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mL6GQa73ygE/ETUSWkb6KkqDUg==">CgMxLjAyDmgudHZ0N3g3OG1oY2l6OAByITFfWVYzSEJHUnVscndhcEtuRDJ3UXFVeXZ6MlM1NmZhNw==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laura.marinas</dc:creator>
  <cp:lastModifiedBy>Oana Pasalan</cp:lastModifiedBy>
  <cp:revision>2</cp:revision>
  <dcterms:created xsi:type="dcterms:W3CDTF">2026-10-22T11:31:00Z</dcterms:created>
  <dcterms:modified xsi:type="dcterms:W3CDTF">2026-10-28T16:47:00Z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008127b5c45326a064ef0735835df3df38e3a610a1323223b47744ad91cbd008</vt:lpwstr>
  </property>
</Properties>
</file>